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94DE5">
        <w:rPr>
          <w:rFonts w:ascii="Times New Roman" w:hAnsi="Times New Roman"/>
          <w:sz w:val="28"/>
          <w:szCs w:val="28"/>
        </w:rPr>
        <w:t xml:space="preserve"> </w:t>
      </w:r>
      <w:r w:rsidR="00393384">
        <w:rPr>
          <w:rFonts w:ascii="Times New Roman" w:hAnsi="Times New Roman"/>
          <w:sz w:val="28"/>
          <w:szCs w:val="28"/>
        </w:rPr>
        <w:t>18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CB383A">
        <w:rPr>
          <w:rFonts w:ascii="Times New Roman" w:hAnsi="Times New Roman"/>
          <w:sz w:val="28"/>
          <w:szCs w:val="28"/>
        </w:rPr>
        <w:t>августа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976"/>
        <w:gridCol w:w="2268"/>
        <w:gridCol w:w="1843"/>
        <w:gridCol w:w="1701"/>
        <w:gridCol w:w="1559"/>
        <w:gridCol w:w="1843"/>
        <w:gridCol w:w="1559"/>
        <w:gridCol w:w="1215"/>
      </w:tblGrid>
      <w:tr w:rsidR="007241E7" w:rsidRPr="00517203" w:rsidTr="00505A77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7" w:colLast="8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"Всполье"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Корнилов Дмитрий Андреевич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ИТАР-ТАСС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Лошаков Вадим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"МЗМ-ПРОФИЛЬ"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Гуреев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42C7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9056AE" w:rsidP="00F20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Доброхотов Анатолий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</w:t>
            </w:r>
            <w:r w:rsidR="002F1E29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Доброхотов Анатолий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F2086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F2086B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Сахаров Николай Викторович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эл.</w:t>
            </w:r>
            <w:r w:rsidR="00342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монтёр по ремонту и обслуживанию ЭО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Карпенко Андрей Игоревич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эл.</w:t>
            </w:r>
            <w:r w:rsidR="00342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монтёр по ремонту и обслуживанию ЭО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Селивёрстов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эл.</w:t>
            </w:r>
            <w:r w:rsidR="00342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монтёр по ремонту и обслуживанию ЭО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"НИЦ"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Володин Семён Алексеевич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351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"НИЦ"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Минин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351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"ХК"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Ополье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Минигулов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дования 5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B6351" w:rsidRDefault="00FB6351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B6351" w:rsidRDefault="00FB6351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Собинский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хлебокомбинат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Воронов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ІІ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Собинский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хлебокомбинат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Тимофеев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ІІ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Собинский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хлебокомбинат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Мурашов  Валерий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обслуживанию  электрооборудования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ІІ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Укращенок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Евгений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руководитель группы инженеров-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электроников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93384" w:rsidRPr="00C67E38" w:rsidTr="00505A7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"ЗИ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Кузнецов Денис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АйПиДжи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Клюшников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Слесарь- электрик по ремонту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и  обслуживанию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электрооборудования и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АйПиДжи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Печников Валентин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Слесарь- электрик по ремонту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и  обслуживанию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электрооборудования и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Скотнов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Начальник компрессорной 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МБОУ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Золотковская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Сорокина Ирина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ЗАО «МНК-ГРУПП»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Щербаков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Николай  Валентинович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 ПТО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ЗАО «МНК-ГРУПП»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Лежняк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Артемий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Викт</w:t>
            </w:r>
            <w:r w:rsidR="002F1E29">
              <w:rPr>
                <w:rFonts w:ascii="Times New Roman" w:hAnsi="Times New Roman"/>
                <w:sz w:val="28"/>
                <w:szCs w:val="28"/>
              </w:rPr>
              <w:t>о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Начальник ПТО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Морозов Алексей Васильевич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Гаврилов Роман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бригадир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Малов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Корольков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Ульянов Александр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специалист по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Промпарксервис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Глухов Дмитрий Александрович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Промпарксервис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Мачуга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Александр 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мастер участка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эк</w:t>
            </w:r>
            <w:r w:rsidR="00342C71">
              <w:rPr>
                <w:rFonts w:ascii="Times New Roman" w:hAnsi="Times New Roman"/>
                <w:sz w:val="28"/>
                <w:szCs w:val="28"/>
              </w:rPr>
              <w:t>сплуатации систем тепло-водосна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ПТБ ЭТУ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НПО "Магнетон"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Булкин Николай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ГБУЗ "Городская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больница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г.Радужный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Владимирской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Раков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электромонтер  по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ремонту</w:t>
            </w:r>
            <w:r w:rsidR="00342C71">
              <w:rPr>
                <w:rFonts w:ascii="Times New Roman" w:hAnsi="Times New Roman"/>
                <w:sz w:val="28"/>
                <w:szCs w:val="28"/>
              </w:rPr>
              <w:t xml:space="preserve">  и  об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служиванию  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ГБУСОВО «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Новлянский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Скворцова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Любовь  Александровна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ЖСК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Соломкина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Архипов  Алексей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"СЗ "СМР-747"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Иванцов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V до и выше 1000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Бугрова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 по техническому надзору.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F20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"МКД-Сервис"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Дмитрий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"Первый КМЦ"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Васильев  Александр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Владимирович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F20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"Первый КМЦ"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Бусурин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F20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ТСЖ Дружба 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Смурова Алла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F2086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F2086B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ТСН Добровольского, д.7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Смурова Алла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ЖСК Дружба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Смурова Алла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F2086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F2086B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ЖСК №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Смурова Алла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F2086B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ТСЖ </w:t>
            </w:r>
            <w:r w:rsidRPr="00F2086B">
              <w:rPr>
                <w:rFonts w:ascii="Times New Roman" w:hAnsi="Times New Roman"/>
                <w:i/>
                <w:iCs/>
                <w:sz w:val="28"/>
                <w:szCs w:val="28"/>
              </w:rPr>
              <w:t>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Смурова Алла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AD36D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AD36DC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ПАО СК "Росгосстрах"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Романов Владимир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Руководитель направления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AD36D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AD36DC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ТСЖ "ЗАРЯ"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Ищенко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AD36D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AD36DC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ТСЖ "Свой дом"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Абрамов Валерий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ИП ШВЕДОВ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Шведов Иван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работник,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ЖСК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Шведов Иван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МУП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Владимирводоканал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Калинин Даниил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"Литейный завод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Литмаш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Шелухин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AD36DC">
              <w:rPr>
                <w:rFonts w:ascii="Times New Roman" w:hAnsi="Times New Roman"/>
                <w:sz w:val="28"/>
                <w:szCs w:val="28"/>
              </w:rPr>
              <w:t xml:space="preserve">до и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Теплопром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Шумилов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Пимашкин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42C7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ший 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до и 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Знаменщиков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слесарь по ремонту и обслуживанию эле</w:t>
            </w:r>
            <w:r w:rsidR="00342C71">
              <w:rPr>
                <w:rFonts w:ascii="Times New Roman" w:hAnsi="Times New Roman"/>
                <w:sz w:val="28"/>
                <w:szCs w:val="28"/>
              </w:rPr>
              <w:t>ктрооборудования и контрольно-из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мерительных приборов и автоматики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 w:rsidRPr="00F2086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Евсяков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Золотов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механик, наладчик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лесопункта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 до и выше 1000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393384" w:rsidRPr="00C67E38" w:rsidTr="00505A7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Соколов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механик, наладчик лесопункта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Фудсервис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Кожокин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Андрей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Старший инженер-диспетчер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Фудсервис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Асотов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Александр  Валерьевич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Инженер-диспетчер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Фудсервис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Солдатов  Артём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Андрееевич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Фудсервис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Петров Антон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 по вентиляции и кондиционированию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93384" w:rsidRPr="00C67E38" w:rsidTr="00505A7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ИП Кондратьев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Павлычев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руководитель эксплуатационного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1431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ГБУСО ВО "Гусь-Хрустальный комплексный центр социального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обслиживания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населения"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Лопухин Федор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142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ГБУСО ВО "Гусь-Хрустальный комплексный центр социального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обслиживания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населения"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Лопухин Федор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"Курорт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Доброград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Носов  Дмитрий</w:t>
            </w:r>
            <w:proofErr w:type="gram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Инженер-диспетчер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"Курорт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Доброград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9056AE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Солдатов  Артём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"Курорт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Доброград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Кузин 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Инженер-теплотехник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"Курорт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Доброград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Слепокуров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"ККУ"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Блохин Виктор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гл.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"ККУ"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Борисов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зам. гл.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"ККУ"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Мирошниченко </w:t>
            </w:r>
            <w:proofErr w:type="gramStart"/>
            <w:r w:rsidRPr="00F2086B">
              <w:rPr>
                <w:rFonts w:ascii="Times New Roman" w:hAnsi="Times New Roman"/>
                <w:sz w:val="28"/>
                <w:szCs w:val="28"/>
              </w:rPr>
              <w:t>Наталья  Ивановна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"ККУ"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Малышев 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вед.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АО "ККУ"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Зуева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руководитель службы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"Айсберг"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Золотов Роман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II до и выше 1000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"Айсберг"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Федотов 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Помощник технического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АгроФлора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Шипунов Александр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 Арт-строй"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Гуров Михаил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и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Монтажстрой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Гирш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"КАППА"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Горелов   Николай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AD3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Инэко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Про"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Гвоздарев  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управляющий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Инэко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Про"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Груздев  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Василий Валерьеви</w:t>
            </w:r>
            <w:r w:rsidR="002F1E29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начал</w:t>
            </w:r>
            <w:r w:rsidR="00AD36DC">
              <w:rPr>
                <w:rFonts w:ascii="Times New Roman" w:hAnsi="Times New Roman"/>
                <w:sz w:val="28"/>
                <w:szCs w:val="28"/>
              </w:rPr>
              <w:t xml:space="preserve">ьник </w:t>
            </w:r>
            <w:r w:rsidR="00AD36DC">
              <w:rPr>
                <w:rFonts w:ascii="Times New Roman" w:hAnsi="Times New Roman"/>
                <w:sz w:val="28"/>
                <w:szCs w:val="28"/>
              </w:rPr>
              <w:lastRenderedPageBreak/>
              <w:t>отдела производства, монтаж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а и 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пусконаладки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III до 1000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Инэко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Про"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86B">
              <w:rPr>
                <w:rFonts w:ascii="Times New Roman" w:hAnsi="Times New Roman"/>
                <w:sz w:val="28"/>
                <w:szCs w:val="28"/>
              </w:rPr>
              <w:t>Лизюков</w:t>
            </w:r>
            <w:proofErr w:type="spellEnd"/>
            <w:r w:rsidRPr="00F2086B">
              <w:rPr>
                <w:rFonts w:ascii="Times New Roman" w:hAnsi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заместитель начальника отдела автоматизации систем управления технологическими процессами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ТСН "СОЮЗ ЩОРСА18"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Семенова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6DC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393384" w:rsidRPr="00F2086B" w:rsidRDefault="00AD36DC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</w:t>
            </w:r>
            <w:r w:rsidRPr="00FB6351">
              <w:rPr>
                <w:rFonts w:ascii="Times New Roman" w:hAnsi="Times New Roman"/>
                <w:sz w:val="28"/>
                <w:szCs w:val="28"/>
              </w:rPr>
              <w:br/>
              <w:t xml:space="preserve">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ТСЖ "Щорса,6 - "Радуга"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Никитина Любовь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AD36DC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  </w:t>
            </w:r>
            <w:r w:rsidR="00393384" w:rsidRPr="00F2086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руководящий</w:t>
            </w:r>
            <w:r w:rsidRPr="00FB6351">
              <w:rPr>
                <w:rFonts w:ascii="Times New Roman" w:hAnsi="Times New Roman"/>
                <w:sz w:val="28"/>
                <w:szCs w:val="28"/>
              </w:rPr>
              <w:br/>
              <w:t xml:space="preserve">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ООО "БИОПЛАСТ"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Царьков Сергей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Э</w:t>
            </w:r>
            <w:r w:rsidR="00AD36DC">
              <w:rPr>
                <w:rFonts w:ascii="Times New Roman" w:hAnsi="Times New Roman"/>
                <w:sz w:val="28"/>
                <w:szCs w:val="28"/>
              </w:rPr>
              <w:t>лектромонтер по ремонту и обслуж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AD3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3384" w:rsidRPr="00C67E38" w:rsidTr="00505A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93384" w:rsidRPr="00C67E38" w:rsidRDefault="00393384" w:rsidP="0039338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t xml:space="preserve">ООО "ЭМИРАЛЬД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84" w:rsidRPr="00F2086B" w:rsidRDefault="00393384" w:rsidP="00393384">
            <w:pPr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Медведев Роман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инженер по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2086B" w:rsidRDefault="00393384" w:rsidP="00AD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IV до и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84" w:rsidRPr="00FB6351" w:rsidRDefault="00FB6351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</w:t>
            </w:r>
            <w:r w:rsidRPr="00FB6351">
              <w:rPr>
                <w:rFonts w:ascii="Times New Roman" w:hAnsi="Times New Roman"/>
                <w:sz w:val="28"/>
                <w:szCs w:val="28"/>
              </w:rPr>
              <w:lastRenderedPageBreak/>
              <w:t>по охране труда,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84" w:rsidRPr="00F2086B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F2086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384" w:rsidRPr="00A64CF7" w:rsidRDefault="00393384" w:rsidP="003933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bookmarkEnd w:id="0"/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5D106D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51C04">
        <w:rPr>
          <w:rFonts w:ascii="Times New Roman" w:hAnsi="Times New Roman"/>
          <w:sz w:val="28"/>
          <w:szCs w:val="28"/>
        </w:rPr>
        <w:t xml:space="preserve">            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 w:rsidR="00551C04"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 w:rsidR="00551C04">
        <w:rPr>
          <w:rFonts w:ascii="Times New Roman" w:hAnsi="Times New Roman"/>
          <w:sz w:val="28"/>
          <w:szCs w:val="28"/>
        </w:rPr>
        <w:t>Зайцев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B804E2" w:rsidRDefault="004C6366" w:rsidP="002F6E29">
      <w:pPr>
        <w:rPr>
          <w:rFonts w:ascii="Times New Roman" w:hAnsi="Times New Roman"/>
          <w:sz w:val="28"/>
          <w:szCs w:val="28"/>
          <w:lang w:val="en-US"/>
        </w:rPr>
      </w:pPr>
    </w:p>
    <w:sectPr w:rsidR="004C6366" w:rsidRPr="00B804E2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EB" w:rsidRDefault="002501EB">
      <w:r>
        <w:separator/>
      </w:r>
    </w:p>
  </w:endnote>
  <w:endnote w:type="continuationSeparator" w:id="0">
    <w:p w:rsidR="002501EB" w:rsidRDefault="0025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6B" w:rsidRDefault="00F2086B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EB" w:rsidRDefault="002501EB">
      <w:r>
        <w:separator/>
      </w:r>
    </w:p>
  </w:footnote>
  <w:footnote w:type="continuationSeparator" w:id="0">
    <w:p w:rsidR="002501EB" w:rsidRDefault="00250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6B" w:rsidRDefault="00F208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5A77">
      <w:rPr>
        <w:noProof/>
      </w:rPr>
      <w:t>14</w:t>
    </w:r>
    <w:r>
      <w:rPr>
        <w:noProof/>
      </w:rPr>
      <w:fldChar w:fldCharType="end"/>
    </w:r>
  </w:p>
  <w:p w:rsidR="00F2086B" w:rsidRDefault="00F208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7263"/>
    <w:rsid w:val="002276C0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20D7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377C9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686E"/>
    <w:rsid w:val="00567BC1"/>
    <w:rsid w:val="0057258B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56B"/>
    <w:rsid w:val="0068585E"/>
    <w:rsid w:val="0068658C"/>
    <w:rsid w:val="0068789E"/>
    <w:rsid w:val="00687E3F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60557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6AE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6022"/>
    <w:rsid w:val="00A76181"/>
    <w:rsid w:val="00A7635B"/>
    <w:rsid w:val="00A768EC"/>
    <w:rsid w:val="00A77DD8"/>
    <w:rsid w:val="00A8004C"/>
    <w:rsid w:val="00A8424E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7390-EED8-411F-AC66-4FE0B90C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15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457</cp:revision>
  <cp:lastPrinted>2025-06-18T13:39:00Z</cp:lastPrinted>
  <dcterms:created xsi:type="dcterms:W3CDTF">2024-08-29T08:20:00Z</dcterms:created>
  <dcterms:modified xsi:type="dcterms:W3CDTF">2025-08-04T07:39:00Z</dcterms:modified>
</cp:coreProperties>
</file>